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17ABE" w14:textId="3274BBE5" w:rsidR="00A062A2" w:rsidRPr="0056480F" w:rsidRDefault="0056480F" w:rsidP="0056480F">
      <w:pPr>
        <w:spacing w:after="0" w:line="240" w:lineRule="auto"/>
        <w:jc w:val="center"/>
        <w:rPr>
          <w:b/>
          <w:bCs/>
        </w:rPr>
      </w:pPr>
      <w:r w:rsidRPr="0056480F">
        <w:rPr>
          <w:b/>
          <w:bCs/>
        </w:rPr>
        <w:t>CHI ĐỘI LỚP 4B</w:t>
      </w:r>
    </w:p>
    <w:p w14:paraId="4AD88722" w14:textId="23EE7172" w:rsidR="0056480F" w:rsidRDefault="0056480F" w:rsidP="0056480F">
      <w:pPr>
        <w:spacing w:after="0" w:line="240" w:lineRule="auto"/>
        <w:jc w:val="center"/>
        <w:rPr>
          <w:b/>
          <w:bCs/>
        </w:rPr>
      </w:pPr>
      <w:r w:rsidRPr="0056480F">
        <w:rPr>
          <w:b/>
          <w:bCs/>
        </w:rPr>
        <w:t>MỪNG 50 NĂM GIẢI PHÓNG MIỀN NAM</w:t>
      </w:r>
    </w:p>
    <w:p w14:paraId="2E302558" w14:textId="02AC331D" w:rsidR="0056480F" w:rsidRDefault="0056480F" w:rsidP="0056480F">
      <w:pPr>
        <w:spacing w:after="0" w:line="240" w:lineRule="auto"/>
        <w:jc w:val="center"/>
        <w:rPr>
          <w:b/>
          <w:bCs/>
        </w:rPr>
      </w:pPr>
      <w:r w:rsidRPr="0056480F">
        <w:rPr>
          <w:b/>
          <w:bCs/>
        </w:rPr>
        <w:drawing>
          <wp:inline distT="0" distB="0" distL="0" distR="0" wp14:anchorId="23317E68" wp14:editId="105B2533">
            <wp:extent cx="5943600" cy="3372536"/>
            <wp:effectExtent l="0" t="0" r="0" b="0"/>
            <wp:docPr id="2053338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388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366" cy="338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C5CC" w14:textId="77777777" w:rsidR="0056480F" w:rsidRDefault="0056480F" w:rsidP="0056480F">
      <w:pPr>
        <w:rPr>
          <w:b/>
          <w:bCs/>
        </w:rPr>
      </w:pPr>
    </w:p>
    <w:p w14:paraId="66ACBA8E" w14:textId="65385625" w:rsidR="0056480F" w:rsidRDefault="0056480F" w:rsidP="0056480F">
      <w:pPr>
        <w:tabs>
          <w:tab w:val="left" w:pos="2004"/>
        </w:tabs>
      </w:pPr>
      <w:r>
        <w:t>“Lớp học nhỏ – ước mơ lớn, nơi những trái tim đỏ rực yêu nước đang lớn lên từng ngày.”</w:t>
      </w:r>
    </w:p>
    <w:p w14:paraId="0B7DB91F" w14:textId="77777777" w:rsidR="0056480F" w:rsidRDefault="0056480F" w:rsidP="0056480F">
      <w:pPr>
        <w:tabs>
          <w:tab w:val="left" w:pos="2004"/>
        </w:tabs>
      </w:pPr>
      <w:r>
        <w:t>“Kỷ niệm 50 năm ngày non sông liền một dải – chúng em tự hào là công dân Việt Nam, nối tiếp hành trình dựng xây và bảo vệ Tổ quốc!”</w:t>
      </w:r>
    </w:p>
    <w:p w14:paraId="0E1905F9" w14:textId="7133A470" w:rsidR="0056480F" w:rsidRPr="0056480F" w:rsidRDefault="0056480F" w:rsidP="0056480F">
      <w:pPr>
        <w:tabs>
          <w:tab w:val="left" w:pos="2004"/>
        </w:tabs>
      </w:pPr>
      <w:r>
        <w:t xml:space="preserve">Tinh thần của team 4B </w:t>
      </w:r>
      <w:r>
        <w:rPr>
          <w:rFonts w:ascii="Segoe UI Emoji" w:hAnsi="Segoe UI Emoji" w:cs="Segoe UI Emoji"/>
        </w:rPr>
        <w:t>❤️❤️❤️</w:t>
      </w:r>
    </w:p>
    <w:sectPr w:rsidR="0056480F" w:rsidRPr="00564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80F"/>
    <w:rsid w:val="0056480F"/>
    <w:rsid w:val="00A062A2"/>
    <w:rsid w:val="00BD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E8807"/>
  <w15:chartTrackingRefBased/>
  <w15:docId w15:val="{4264A1BA-C5A6-4C7E-B6E4-7C216701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4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4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480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480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480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480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480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480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480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4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4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480F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480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480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480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480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480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480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4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4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480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480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4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4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48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48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4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48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48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2025-05-23T08:46:00Z</dcterms:created>
  <dcterms:modified xsi:type="dcterms:W3CDTF">2025-05-23T08:49:00Z</dcterms:modified>
</cp:coreProperties>
</file>